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hAnsi="Times Roman"/>
          <w:sz w:val="29"/>
          <w:szCs w:val="29"/>
          <w:rtl w:val="0"/>
        </w:rPr>
      </w:pPr>
      <w:r>
        <w:rPr>
          <w:rFonts w:ascii="Times Roman" w:hAnsi="Times Roman"/>
          <w:sz w:val="29"/>
          <w:szCs w:val="29"/>
          <w:rtl w:val="0"/>
        </w:rPr>
        <w:drawing xmlns:a="http://schemas.openxmlformats.org/drawingml/2006/main">
          <wp:inline distT="0" distB="0" distL="0" distR="0">
            <wp:extent cx="609600" cy="546100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3"/>
          <w:szCs w:val="33"/>
          <w:rtl w:val="0"/>
        </w:rPr>
      </w:pPr>
      <w:r>
        <w:rPr>
          <w:rFonts w:ascii="Times Roman" w:hAnsi="Times Roman"/>
          <w:b w:val="1"/>
          <w:bCs w:val="1"/>
          <w:sz w:val="33"/>
          <w:szCs w:val="33"/>
          <w:rtl w:val="0"/>
          <w:lang w:val="en-US"/>
        </w:rPr>
        <w:t>The SWAN Project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1 Fairlawn Road,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 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nl-NL"/>
        </w:rPr>
        <w:t xml:space="preserve">Montpelier, 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 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Bristol 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 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BS6 5JR</w:t>
      </w:r>
    </w:p>
    <w:p>
      <w:pPr>
        <w:pStyle w:val="Default"/>
        <w:bidi w:val="0"/>
        <w:spacing w:before="0" w:after="213" w:line="240" w:lineRule="auto"/>
        <w:ind w:left="0" w:right="0" w:firstLine="0"/>
        <w:jc w:val="center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9"/>
          <w:szCs w:val="29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0117 924 7154</w:t>
      </w:r>
    </w:p>
    <w:p>
      <w:pPr>
        <w:pStyle w:val="Default"/>
        <w:bidi w:val="0"/>
        <w:spacing w:before="0" w:after="213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Registered Charity No: 1122634</w:t>
      </w:r>
    </w:p>
    <w:p>
      <w:pPr>
        <w:pStyle w:val="Default"/>
        <w:bidi w:val="0"/>
        <w:spacing w:before="0" w:after="213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>Application for Placement</w:t>
      </w:r>
      <w:r>
        <w:rPr>
          <w:rFonts w:ascii="Times Roman" w:hAnsi="Times Roman" w:hint="default"/>
          <w:b w:val="1"/>
          <w:bCs w:val="1"/>
          <w:sz w:val="33"/>
          <w:szCs w:val="33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de-DE"/>
        </w:rPr>
        <w:t>Date: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de-DE"/>
        </w:rPr>
        <w:t xml:space="preserve">Name: </w:t>
        <w:tab/>
        <w:tab/>
        <w:tab/>
        <w:tab/>
        <w:tab/>
        <w:tab/>
        <w:tab/>
        <w:tab/>
        <w:tab/>
        <w:t>Age: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Address: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Contact Number/s: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</w:rPr>
        <w:t>E-mail: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de-DE"/>
        </w:rPr>
        <w:t>Training Organisation: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Orientation of training (person-centred/psychodynamic etc) 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Details of Current Course: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What do you hope to gain from having a placement here?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What personal qualities/ strengths do you have?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What qualifications do you already have?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Have you received therapy in the past or present?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Do you have experience of working with vulnerable individuals?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 xml:space="preserve">  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Please give details.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The Project operates 7 days a week, between 9am and 8pm.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 xml:space="preserve">  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What times would you be available?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When would you be looking to start your placement?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Please provide two written references from someone who can vouch for your competence in counselling. Please note the name, contact address and your relationship with them below.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Referee 1 Name: </w:t>
        <w:tab/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Address:</w:t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de-DE"/>
        </w:rPr>
        <w:t xml:space="preserve">Tel: </w:t>
        <w:tab/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Relationship: </w:t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Referee 2 Name: </w:t>
        <w:tab/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Address:</w:t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de-DE"/>
        </w:rPr>
        <w:t xml:space="preserve">Tel: </w:t>
        <w:tab/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Relationship: </w:t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Thank you for taking the time to complete this application form.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